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C6B" w:rsidRPr="003A18FD" w:rsidRDefault="003A18FD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  <w:r w:rsidRPr="003A18FD">
        <w:rPr>
          <w:rFonts w:eastAsia="Times New Roman" w:cs="Times New Roman"/>
          <w:color w:val="000000"/>
          <w:sz w:val="26"/>
          <w:szCs w:val="26"/>
          <w:lang w:val="en-US" w:eastAsia="en-GB"/>
        </w:rPr>
        <w:t>ỦY BAN NHÂN DÂN QUẬN HÀ ĐÔNG</w:t>
      </w:r>
    </w:p>
    <w:p w:rsidR="00DF0C6B" w:rsidRPr="00A81A09" w:rsidRDefault="00A81A09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</w:pPr>
      <w:r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 xml:space="preserve"> </w:t>
      </w:r>
      <w:r w:rsidR="003A18FD" w:rsidRPr="00A81A09"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>TRƯỜNG THCS LÊ HỒNG PHONG</w:t>
      </w:r>
    </w:p>
    <w:p w:rsidR="00A81A09" w:rsidRPr="003A18FD" w:rsidRDefault="00A81A09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p w:rsidR="00DF0C6B" w:rsidRPr="00A81A09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2_name"/>
      <w:r w:rsidRPr="00A81A09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3A18FD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2_name_name"/>
      <w:r w:rsidRPr="00A81A09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Công khai thông tin về đội ngũ nhà giáo, cán bộ quản lý và nhân viên của trường trung học cơ sở </w:t>
      </w:r>
    </w:p>
    <w:p w:rsidR="001F7BF7" w:rsidRPr="001F7BF7" w:rsidRDefault="001F7BF7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3A18FD" w:rsidRPr="003A18FD" w:rsidRDefault="003A18FD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 w:val="26"/>
          <w:szCs w:val="26"/>
          <w:lang w:val="en-US" w:eastAsia="en-GB"/>
        </w:rPr>
      </w:pPr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>Năm học 201</w:t>
      </w:r>
      <w:r w:rsidR="00F6032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9</w:t>
      </w:r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- 20</w:t>
      </w:r>
      <w:r w:rsidR="00F6032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20</w:t>
      </w:r>
    </w:p>
    <w:p w:rsidR="00DF0C6B" w:rsidRPr="003A18FD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  <w:lang w:eastAsia="en-GB"/>
        </w:rPr>
      </w:pPr>
      <w:r w:rsidRPr="003A18FD">
        <w:rPr>
          <w:rFonts w:eastAsia="Times New Roman" w:cs="Times New Roman"/>
          <w:b/>
          <w:bCs/>
          <w:color w:val="000000"/>
          <w:sz w:val="26"/>
          <w:szCs w:val="26"/>
          <w:lang w:val="vi-VN" w:eastAsia="en-GB"/>
        </w:rPr>
        <w:t>.</w:t>
      </w:r>
      <w:bookmarkEnd w:id="1"/>
    </w:p>
    <w:tbl>
      <w:tblPr>
        <w:tblW w:w="5145" w:type="pct"/>
        <w:tblCellSpacing w:w="0" w:type="dxa"/>
        <w:tblInd w:w="-26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986"/>
        <w:gridCol w:w="611"/>
        <w:gridCol w:w="369"/>
        <w:gridCol w:w="428"/>
        <w:gridCol w:w="424"/>
        <w:gridCol w:w="431"/>
        <w:gridCol w:w="426"/>
        <w:gridCol w:w="469"/>
        <w:gridCol w:w="557"/>
        <w:gridCol w:w="557"/>
        <w:gridCol w:w="557"/>
        <w:gridCol w:w="557"/>
        <w:gridCol w:w="465"/>
        <w:gridCol w:w="557"/>
        <w:gridCol w:w="555"/>
      </w:tblGrid>
      <w:tr w:rsidR="00DF0C6B" w:rsidRPr="003A18FD" w:rsidTr="003A18FD">
        <w:trPr>
          <w:tblCellSpacing w:w="0" w:type="dxa"/>
        </w:trPr>
        <w:tc>
          <w:tcPr>
            <w:tcW w:w="2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STT</w:t>
            </w:r>
          </w:p>
        </w:tc>
        <w:tc>
          <w:tcPr>
            <w:tcW w:w="10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Nội dung</w:t>
            </w:r>
          </w:p>
        </w:tc>
        <w:tc>
          <w:tcPr>
            <w:tcW w:w="32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Tổng số</w:t>
            </w:r>
          </w:p>
        </w:tc>
        <w:tc>
          <w:tcPr>
            <w:tcW w:w="13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Trình độ đào tạo</w:t>
            </w:r>
          </w:p>
        </w:tc>
        <w:tc>
          <w:tcPr>
            <w:tcW w:w="89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Hạng chức danh nghề nghiệp</w:t>
            </w:r>
          </w:p>
        </w:tc>
        <w:tc>
          <w:tcPr>
            <w:tcW w:w="113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Chuẩn nghề nghiệp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2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TS</w:t>
            </w:r>
          </w:p>
          <w:p w:rsidR="003A18FD" w:rsidRPr="003A18FD" w:rsidRDefault="003A18FD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ThS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ĐH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CĐ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TC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Dưới TC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 III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 II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6970" w:rsidRPr="003A18FD" w:rsidRDefault="00DF0C6B" w:rsidP="00096970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Hạng </w:t>
            </w:r>
          </w:p>
          <w:p w:rsidR="00DF0C6B" w:rsidRPr="003A18FD" w:rsidRDefault="00DF0C6B" w:rsidP="00096970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I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Xuất sắc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Khá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Trung bình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Kém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Tổng số giáo viên, cán bộ quản lý và nhân viên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CC5988" w:rsidP="00F6032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  <w:r w:rsidR="00F60324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3A18FD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54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3A18FD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3A18FD" w:rsidP="008E322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8E322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3A18FD" w:rsidP="008E322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="008E322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Giáo viên</w:t>
            </w:r>
          </w:p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Trong đó số giáo viên dạy môn: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Toán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EF21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Lý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3A18FD">
        <w:trPr>
          <w:trHeight w:val="717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Hóa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3A18FD">
        <w:trPr>
          <w:trHeight w:val="543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Sinh học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6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Ngữ văn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Lịch sử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Địa lý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7C5671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Tiếng Anh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Thể dục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Mỹ Thuật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Âm nhạc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Công nghệ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Tin học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7C567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rHeight w:val="545"/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GDCD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Cán bộ quản lý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Hiệu trưởng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Phó hiệu trưởng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III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Nhân viên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văn thư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kế toán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Thủ quỹ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y tế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thư viện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thiết bị, thí nghiệm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hỗ trợ giáo dục người huyết tật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công nghệ thông tin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3A18FD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…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</w:tbl>
    <w:p w:rsidR="00DF0C6B" w:rsidRPr="003A18FD" w:rsidRDefault="00DF0C6B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eastAsia="en-GB"/>
        </w:rPr>
      </w:pPr>
      <w:r w:rsidRPr="003A18FD">
        <w:rPr>
          <w:rFonts w:eastAsia="Times New Roman" w:cs="Times New Roman"/>
          <w:color w:val="000000"/>
          <w:sz w:val="26"/>
          <w:szCs w:val="26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DF0C6B" w:rsidRPr="003A18FD" w:rsidTr="00DF0C6B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CB0F6E" w:rsidRDefault="008E322D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Hà Đông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, ngày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9A1876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20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tháng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9A1876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8</w:t>
            </w:r>
            <w:bookmarkStart w:id="2" w:name="_GoBack"/>
            <w:bookmarkEnd w:id="2"/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CB0F6E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N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ăm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2019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br/>
            </w:r>
            <w:r w:rsidR="00DF0C6B" w:rsidRPr="00CB0F6E">
              <w:rPr>
                <w:rFonts w:eastAsia="Times New Roman" w:cs="Times New Roman"/>
                <w:b/>
                <w:color w:val="000000"/>
                <w:sz w:val="26"/>
                <w:szCs w:val="26"/>
                <w:lang w:val="vi-VN" w:eastAsia="en-GB"/>
              </w:rPr>
              <w:t>Thủ trưởng đơn vị</w:t>
            </w: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DF0C6B" w:rsidRPr="003A18FD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  <w:t>Hoàng Thị Minh Phương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br/>
            </w:r>
          </w:p>
        </w:tc>
      </w:tr>
    </w:tbl>
    <w:p w:rsidR="0054574E" w:rsidRDefault="0054574E"/>
    <w:sectPr w:rsidR="0054574E" w:rsidSect="00096970">
      <w:pgSz w:w="11906" w:h="16838" w:code="9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11633"/>
    <w:rsid w:val="00096970"/>
    <w:rsid w:val="000A2495"/>
    <w:rsid w:val="000E1222"/>
    <w:rsid w:val="001134E1"/>
    <w:rsid w:val="001F7BF7"/>
    <w:rsid w:val="002C6E1A"/>
    <w:rsid w:val="003A18FD"/>
    <w:rsid w:val="003E63DF"/>
    <w:rsid w:val="00410DC9"/>
    <w:rsid w:val="00460692"/>
    <w:rsid w:val="0054574E"/>
    <w:rsid w:val="00561017"/>
    <w:rsid w:val="007C5671"/>
    <w:rsid w:val="00886622"/>
    <w:rsid w:val="00887BFD"/>
    <w:rsid w:val="008D4D3F"/>
    <w:rsid w:val="008E322D"/>
    <w:rsid w:val="0095415B"/>
    <w:rsid w:val="009A1876"/>
    <w:rsid w:val="009B75B2"/>
    <w:rsid w:val="00A2167C"/>
    <w:rsid w:val="00A81A09"/>
    <w:rsid w:val="00C2432C"/>
    <w:rsid w:val="00CB0F6E"/>
    <w:rsid w:val="00CB226C"/>
    <w:rsid w:val="00CC5988"/>
    <w:rsid w:val="00CD62D3"/>
    <w:rsid w:val="00DF0C6B"/>
    <w:rsid w:val="00EF2195"/>
    <w:rsid w:val="00F60324"/>
    <w:rsid w:val="00FF4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11</cp:revision>
  <cp:lastPrinted>2020-12-18T10:16:00Z</cp:lastPrinted>
  <dcterms:created xsi:type="dcterms:W3CDTF">2019-12-12T07:48:00Z</dcterms:created>
  <dcterms:modified xsi:type="dcterms:W3CDTF">2020-12-18T10:16:00Z</dcterms:modified>
</cp:coreProperties>
</file>